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D1D1B" w:rsidRDefault="000D1D1B" w:rsidP="00937B28">
      <w:pPr>
        <w:jc w:val="center"/>
      </w:pPr>
    </w:p>
    <w:p w:rsidR="00AB4689" w:rsidRPr="00AB4689" w:rsidRDefault="00AB4689" w:rsidP="00AB4689">
      <w:pPr>
        <w:jc w:val="both"/>
        <w:rPr>
          <w:b/>
          <w:bCs/>
          <w:lang w:eastAsia="sr-Latn-CS"/>
        </w:rPr>
      </w:pPr>
      <w:r w:rsidRPr="00AB4689">
        <w:rPr>
          <w:b/>
          <w:bCs/>
          <w:lang w:eastAsia="sr-Latn-CS"/>
        </w:rPr>
        <w:t xml:space="preserve">LOT27. </w:t>
      </w:r>
      <w:r w:rsidRPr="00AB4689">
        <w:rPr>
          <w:i/>
          <w:iCs/>
          <w:u w:val="single"/>
          <w:lang w:eastAsia="sr-Latn-CS"/>
        </w:rPr>
        <w:t>Šumarija B. Grahovo G. J. Gnjat-</w:t>
      </w:r>
      <w:proofErr w:type="spellStart"/>
      <w:r w:rsidRPr="00AB4689">
        <w:rPr>
          <w:i/>
          <w:iCs/>
          <w:u w:val="single"/>
          <w:lang w:eastAsia="sr-Latn-CS"/>
        </w:rPr>
        <w:t>Risovac</w:t>
      </w:r>
      <w:proofErr w:type="spellEnd"/>
      <w:r w:rsidRPr="00AB4689">
        <w:rPr>
          <w:i/>
          <w:iCs/>
          <w:u w:val="single"/>
          <w:lang w:eastAsia="sr-Latn-CS"/>
        </w:rPr>
        <w:t>, Odjel 92, 93/2: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AB4689" w:rsidRPr="00AB4689" w:rsidTr="00AB4689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AB4689" w:rsidRPr="00AB4689" w:rsidRDefault="00AB4689" w:rsidP="00AB4689"/>
        </w:tc>
      </w:tr>
      <w:tr w:rsidR="00AB4689" w:rsidRPr="00AB4689" w:rsidTr="00AB4689">
        <w:trPr>
          <w:trHeight w:val="14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bookmarkStart w:id="0" w:name="_GoBack"/>
            <w:bookmarkEnd w:id="0"/>
            <w:r w:rsidRPr="00AB4689">
              <w:rPr>
                <w:color w:val="000000"/>
              </w:rPr>
              <w:t>cijena FCO na panju (KM/m³)</w:t>
            </w:r>
          </w:p>
        </w:tc>
      </w:tr>
      <w:tr w:rsidR="00AB4689" w:rsidRPr="00AB4689" w:rsidTr="00AB4689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Bukva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right"/>
              <w:rPr>
                <w:color w:val="000000"/>
              </w:rPr>
            </w:pPr>
            <w:r w:rsidRPr="00AB4689">
              <w:rPr>
                <w:color w:val="000000"/>
              </w:rPr>
              <w:t>0,80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233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</w:p>
        </w:tc>
      </w:tr>
      <w:tr w:rsidR="00AB4689" w:rsidRPr="00AB4689" w:rsidTr="00AB468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689" w:rsidRPr="00AB4689" w:rsidRDefault="00AB4689" w:rsidP="00AB468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right"/>
              <w:rPr>
                <w:color w:val="000000"/>
              </w:rPr>
            </w:pPr>
            <w:r w:rsidRPr="00AB4689">
              <w:rPr>
                <w:color w:val="000000"/>
              </w:rPr>
              <w:t>2,83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109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</w:p>
        </w:tc>
      </w:tr>
      <w:tr w:rsidR="00AB4689" w:rsidRPr="00AB4689" w:rsidTr="00AB468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689" w:rsidRPr="00AB4689" w:rsidRDefault="00AB4689" w:rsidP="00AB468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right"/>
              <w:rPr>
                <w:color w:val="000000"/>
              </w:rPr>
            </w:pPr>
            <w:r w:rsidRPr="00AB4689">
              <w:rPr>
                <w:color w:val="000000"/>
              </w:rPr>
              <w:t>12,82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</w:p>
        </w:tc>
      </w:tr>
      <w:tr w:rsidR="00AB4689" w:rsidRPr="00AB4689" w:rsidTr="00AB468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689" w:rsidRPr="00AB4689" w:rsidRDefault="00AB4689" w:rsidP="00AB468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right"/>
              <w:rPr>
                <w:color w:val="000000"/>
              </w:rPr>
            </w:pPr>
            <w:r w:rsidRPr="00AB4689">
              <w:rPr>
                <w:color w:val="000000"/>
              </w:rPr>
              <w:t>42,71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70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</w:p>
        </w:tc>
      </w:tr>
      <w:tr w:rsidR="00AB4689" w:rsidRPr="00AB4689" w:rsidTr="00AB468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689" w:rsidRPr="00AB4689" w:rsidRDefault="00AB4689" w:rsidP="00AB468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OGRJEV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right"/>
              <w:rPr>
                <w:color w:val="000000"/>
              </w:rPr>
            </w:pPr>
            <w:r w:rsidRPr="00AB4689">
              <w:rPr>
                <w:color w:val="000000"/>
              </w:rPr>
              <w:t>2.567,42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</w:p>
        </w:tc>
      </w:tr>
      <w:tr w:rsidR="00AB4689" w:rsidRPr="00AB4689" w:rsidTr="00AB468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689" w:rsidRPr="00AB4689" w:rsidRDefault="00AB4689" w:rsidP="00AB4689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center"/>
              <w:rPr>
                <w:color w:val="000000"/>
              </w:rPr>
            </w:pPr>
            <w:r w:rsidRPr="00AB4689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right"/>
              <w:rPr>
                <w:color w:val="000000"/>
              </w:rPr>
            </w:pPr>
            <w:r w:rsidRPr="00AB4689">
              <w:rPr>
                <w:color w:val="000000"/>
              </w:rPr>
              <w:t>2.626,58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689" w:rsidRPr="00AB4689" w:rsidRDefault="00AB4689" w:rsidP="00AB4689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AB4689" w:rsidRPr="00AB4689" w:rsidRDefault="00AB4689" w:rsidP="00AB4689">
            <w:pPr>
              <w:jc w:val="right"/>
              <w:rPr>
                <w:color w:val="000000"/>
              </w:rPr>
            </w:pPr>
          </w:p>
        </w:tc>
      </w:tr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0A4C"/>
    <w:rsid w:val="0005186B"/>
    <w:rsid w:val="00063064"/>
    <w:rsid w:val="00065BE3"/>
    <w:rsid w:val="000A20DC"/>
    <w:rsid w:val="000B03B3"/>
    <w:rsid w:val="000C2966"/>
    <w:rsid w:val="000D1D1B"/>
    <w:rsid w:val="000D72FE"/>
    <w:rsid w:val="001007C4"/>
    <w:rsid w:val="00103FC9"/>
    <w:rsid w:val="00104FAC"/>
    <w:rsid w:val="00131E12"/>
    <w:rsid w:val="00153299"/>
    <w:rsid w:val="001733D3"/>
    <w:rsid w:val="00196497"/>
    <w:rsid w:val="001A3FE8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B4689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FDCFC-6E89-423C-9131-B9B445F1D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2020-04-03T04:46:00Z</dcterms:created>
  <dcterms:modified xsi:type="dcterms:W3CDTF">2020-04-03T04:46:00Z</dcterms:modified>
</cp:coreProperties>
</file>